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150B" w14:textId="5ACF8CF1" w:rsidR="00203497" w:rsidRDefault="00A8338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ED51C" wp14:editId="274C7853">
                <wp:simplePos x="0" y="0"/>
                <wp:positionH relativeFrom="column">
                  <wp:posOffset>2650067</wp:posOffset>
                </wp:positionH>
                <wp:positionV relativeFrom="paragraph">
                  <wp:posOffset>8111067</wp:posOffset>
                </wp:positionV>
                <wp:extent cx="855133" cy="694267"/>
                <wp:effectExtent l="0" t="0" r="8890" b="17145"/>
                <wp:wrapNone/>
                <wp:docPr id="156641263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5133" cy="6942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74B138" w14:textId="38B27F52" w:rsidR="00A83389" w:rsidRDefault="00A83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CB3133" wp14:editId="06F0AA21">
                                  <wp:extent cx="660400" cy="561241"/>
                                  <wp:effectExtent l="0" t="0" r="0" b="0"/>
                                  <wp:docPr id="2067246801" name="Picture 10" descr="A cartoon of a plane and a plane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67246801" name="Picture 10" descr="A cartoon of a plane and a plane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5842" cy="574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5ED51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08.65pt;margin-top:638.65pt;width:67.35pt;height: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YyHVNgIAAHsEAAAOAAAAZHJzL2Uyb0RvYy54bWysVEtv2zAMvg/YfxB0X5x3WyNOkaXIMCBo&#13;&#10;C6RFz4osxcZkUZOU2NmvHyU7j3Y7DbvIpEh9JD+Snt03lSIHYV0JOqODXp8SoTnkpd5l9PVl9eWW&#13;&#10;EueZzpkCLTJ6FI7ezz9/mtUmFUMoQOXCEgTRLq1NRgvvTZokjheiYq4HRmg0SrAV86jaXZJbViN6&#13;&#10;pZJhvz9NarC5scCFc3j70BrpPOJLKbh/ktIJT1RGMTcfTxvPbTiT+YylO8tMUfIuDfYPWVSs1Bj0&#13;&#10;DPXAPCN7W/4BVZXcggPpexyqBKQsuYg1YDWD/odqNgUzItaC5Dhzpsn9P1j+eNiYZ0t88xUabGAg&#13;&#10;pDYudXgZ6mmkrcIXMyVoRwqPZ9pE4wnHy9vJZDAaUcLRNL0bD6c3ASW5PDbW+W8CKhKEjFrsSiSL&#13;&#10;HdbOt64nlxDLgSrzValUVMIkiKWy5MCwh8rHFBH8nZfSpMbgo0k/Ar+zBejz+61i/EeX3pUX4imN&#13;&#10;OV9KD5Jvtk3HxxbyI9JkoZ0gZ/iqRNw1c/6ZWRwZZAbXwD/hIRVgMtBJlBRgf/3tPvhjJ9FKSY0j&#13;&#10;mFH3c8+soER919jju8F4HGY2KuPJzRAVe23ZXlv0vloCMjTAhTM8isHfq5MoLVRvuC2LEBVNTHOM&#13;&#10;nVF/Epe+XQzcNi4Wi+iEU2qYX+uN4QE6dCTw+dK8MWu6fnochEc4DStLP7S19Q0vNSz2HmQZex4I&#13;&#10;blnteMcJj1PTbWNYoWs9el3+GfPfAAAA//8DAFBLAwQUAAYACAAAACEAEw2czeMAAAASAQAADwAA&#13;&#10;AGRycy9kb3ducmV2LnhtbExPTU/DMAy9I/EfIiNxY+k61pWu6cTH2IUTA3HOGi+NaJIqybry7/FO&#13;&#10;cLFsv+fn9+rNZHs2YojGOwHzWQYMXeuVcVrA58frXQksJumU7L1DAT8YYdNcX9WyUv7s3nHcJ81I&#13;&#10;xMVKCuhSGirOY9uhlXHmB3SEHX2wMtEYNFdBnknc9jzPsoJbaRx96OSAzx223/uTFbB90g+6LWXo&#13;&#10;tqUyZpy+jm96J8TtzfSypvK4BpZwSn8XcMlA/qEhYwd/ciqyXsD9fLUgKgH56tIRZbnMKeOBVouy&#13;&#10;KIA3Nf8fpfkFAAD//wMAUEsBAi0AFAAGAAgAAAAhALaDOJL+AAAA4QEAABMAAAAAAAAAAAAAAAAA&#13;&#10;AAAAAFtDb250ZW50X1R5cGVzXS54bWxQSwECLQAUAAYACAAAACEAOP0h/9YAAACUAQAACwAAAAAA&#13;&#10;AAAAAAAAAAAvAQAAX3JlbHMvLnJlbHNQSwECLQAUAAYACAAAACEALmMh1TYCAAB7BAAADgAAAAAA&#13;&#10;AAAAAAAAAAAuAgAAZHJzL2Uyb0RvYy54bWxQSwECLQAUAAYACAAAACEAEw2czeMAAAASAQAADwAA&#13;&#10;AAAAAAAAAAAAAACQBAAAZHJzL2Rvd25yZXYueG1sUEsFBgAAAAAEAAQA8wAAAKAFAAAAAA==&#13;&#10;" fillcolor="white [3201]" strokeweight=".5pt">
                <v:textbox>
                  <w:txbxContent>
                    <w:p w14:paraId="2774B138" w14:textId="38B27F52" w:rsidR="00A83389" w:rsidRDefault="00A83389">
                      <w:r>
                        <w:rPr>
                          <w:noProof/>
                        </w:rPr>
                        <w:drawing>
                          <wp:inline distT="0" distB="0" distL="0" distR="0" wp14:anchorId="32CB3133" wp14:editId="06F0AA21">
                            <wp:extent cx="660400" cy="561241"/>
                            <wp:effectExtent l="0" t="0" r="0" b="0"/>
                            <wp:docPr id="2067246801" name="Picture 10" descr="A cartoon of a plane and a plane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67246801" name="Picture 10" descr="A cartoon of a plane and a planet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5842" cy="574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321C5" wp14:editId="7419622E">
                <wp:simplePos x="0" y="0"/>
                <wp:positionH relativeFrom="column">
                  <wp:posOffset>-237067</wp:posOffset>
                </wp:positionH>
                <wp:positionV relativeFrom="paragraph">
                  <wp:posOffset>7408333</wp:posOffset>
                </wp:positionV>
                <wp:extent cx="6654800" cy="533400"/>
                <wp:effectExtent l="0" t="0" r="12700" b="12700"/>
                <wp:wrapNone/>
                <wp:docPr id="128122004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48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69266" w14:textId="18C5001B" w:rsidR="00C41B00" w:rsidRDefault="00C41B00">
                            <w:r>
                              <w:t>Special pricing for Double occupancy rooms available.  Deposit of $250 pp is required.</w:t>
                            </w:r>
                          </w:p>
                          <w:p w14:paraId="68786987" w14:textId="6CA5103E" w:rsidR="00A83389" w:rsidRDefault="00A83389">
                            <w:r>
                              <w:t>Email or call for details:    barba@whereintheworldvacations.com or phone: 919-295-0006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321C5" id="Text Box 4" o:spid="_x0000_s1027" type="#_x0000_t202" style="position:absolute;margin-left:-18.65pt;margin-top:583.35pt;width:524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B1NZOAIAAIMEAAAOAAAAZHJzL2Uyb0RvYy54bWysVE1v2zAMvQ/YfxB0X+x8rjXiFFmKDAOK&#13;&#10;tkA69KzIUmxMFjVJiZ39+lGy89Fup2EXmRKpJ/Lx0fO7tlbkIKyrQOd0OEgpEZpDUeldTr+/rD/d&#13;&#10;UOI80wVToEVOj8LRu8XHD/PGZGIEJahCWIIg2mWNyWnpvcmSxPFS1MwNwAiNTgm2Zh63dpcUljWI&#13;&#10;XqtklKazpAFbGAtcOIen952TLiK+lIL7Jymd8ETlFHPzcbVx3YY1WcxZtrPMlBXv02D/kEXNKo2P&#13;&#10;nqHumWdkb6s/oOqKW3Ag/YBDnYCUFRexBqxmmL6rZlMyI2ItSI4zZ5rc/4Plj4eNebbEt1+gxQYG&#13;&#10;QhrjMoeHoZ5W2jp8MVOCfqTweKZNtJ5wPJzNppObFF0cfdPxeII2wiSX28Y6/1VATYKRU4ttiWyx&#13;&#10;w4PzXegpJDzmQFXFulIqboIUxEpZcmDYROVjjgj+Jkpp0mAm42kagd/4AvT5/lYx/qNP7yoK8ZTG&#13;&#10;nC+1B8u325ZUxRUvWyiOSJeFTknO8HWF8A/M+WdmUTpIA46Df8JFKsCcoLcoKcH++tt5iMeOopeS&#13;&#10;BqWYU/dzz6ygRH3T2Ovb4WQStBs3k+nnEW7stWd77dH7egVI1BAHz/BohnivTqa0UL/i1CzDq+hi&#13;&#10;muPbOfUnc+W7AcGp42K5jEGoVsP8g94YHqBDYwKtL+0rs6Zvq0dBPMJJtCx7190uNtzUsNx7kFVs&#13;&#10;feC5Y7WnH5UexdNPZRil632Muvw7Fr8BAAD//wMAUEsDBBQABgAIAAAAIQDnyDDB4wAAABMBAAAP&#13;&#10;AAAAZHJzL2Rvd25yZXYueG1sTE/LTsMwELwj8Q/WInFr7bQiTdM4FY/ChRMF9ezGrm0R25HtpuHv&#13;&#10;2Z7gsprVzM7ONNvJ9WRUMdngORRzBkT5LkjrNYevz9dZBSRl4aXog1ccflSCbXt704hahov/UOM+&#13;&#10;a4ImPtWCg8l5qClNnVFOpHkYlEfuFKITGdeoqYziguaupwvGSuqE9fjBiEE9G9V978+Ow+5Jr3VX&#13;&#10;iWh2lbR2nA6nd/3G+f3d9LLB8bgBktWU/y7g2gHzQ4vBjuHsZSI9h9lytUQpEkVZroBcJaxgiI6I&#13;&#10;Fg+IaNvQ/13aXwAAAP//AwBQSwECLQAUAAYACAAAACEAtoM4kv4AAADhAQAAEwAAAAAAAAAAAAAA&#13;&#10;AAAAAAAAW0NvbnRlbnRfVHlwZXNdLnhtbFBLAQItABQABgAIAAAAIQA4/SH/1gAAAJQBAAALAAAA&#13;&#10;AAAAAAAAAAAAAC8BAABfcmVscy8ucmVsc1BLAQItABQABgAIAAAAIQDqB1NZOAIAAIMEAAAOAAAA&#13;&#10;AAAAAAAAAAAAAC4CAABkcnMvZTJvRG9jLnhtbFBLAQItABQABgAIAAAAIQDnyDDB4wAAABMBAAAP&#13;&#10;AAAAAAAAAAAAAAAAAJIEAABkcnMvZG93bnJldi54bWxQSwUGAAAAAAQABADzAAAAogUAAAAA&#13;&#10;" fillcolor="white [3201]" strokeweight=".5pt">
                <v:textbox>
                  <w:txbxContent>
                    <w:p w14:paraId="40B69266" w14:textId="18C5001B" w:rsidR="00C41B00" w:rsidRDefault="00C41B00">
                      <w:r>
                        <w:t>Special pricing for Double occupancy rooms available.  Deposit of $250 pp is required.</w:t>
                      </w:r>
                    </w:p>
                    <w:p w14:paraId="68786987" w14:textId="6CA5103E" w:rsidR="00A83389" w:rsidRDefault="00A83389">
                      <w:r>
                        <w:t>Email or call for details:    barba@whereintheworldvacations.com or phone: 919-295-0006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FC2E8" wp14:editId="2D5BFD82">
                <wp:simplePos x="0" y="0"/>
                <wp:positionH relativeFrom="column">
                  <wp:posOffset>-313055</wp:posOffset>
                </wp:positionH>
                <wp:positionV relativeFrom="paragraph">
                  <wp:posOffset>2251287</wp:posOffset>
                </wp:positionV>
                <wp:extent cx="6832600" cy="5088467"/>
                <wp:effectExtent l="0" t="0" r="12700" b="17145"/>
                <wp:wrapNone/>
                <wp:docPr id="27775817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5088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W w:w="1125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321"/>
                              <w:gridCol w:w="5395"/>
                              <w:gridCol w:w="1683"/>
                              <w:gridCol w:w="1851"/>
                            </w:tblGrid>
                            <w:tr w:rsidR="00C41B00" w:rsidRPr="00C41B00" w14:paraId="611DB4A3" w14:textId="77777777" w:rsidTr="00C41B00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749CA7A" w14:textId="77777777" w:rsidR="00C41B00" w:rsidRPr="00C41B00" w:rsidRDefault="00C41B00" w:rsidP="00C41B00">
                                  <w:pPr>
                                    <w:rPr>
                                      <w:rFonts w:ascii="Playfair Display" w:eastAsia="Times New Roman" w:hAnsi="Playfair Display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Playfair Display" w:eastAsia="Times New Roman" w:hAnsi="Playfair Display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4E95F4C" w14:textId="77777777" w:rsidR="00C41B00" w:rsidRPr="00C41B00" w:rsidRDefault="00C41B00" w:rsidP="00C41B00">
                                  <w:pPr>
                                    <w:rPr>
                                      <w:rFonts w:ascii="Playfair Display" w:eastAsia="Times New Roman" w:hAnsi="Playfair Display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Playfair Display" w:eastAsia="Times New Roman" w:hAnsi="Playfair Display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Port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7F9AA33" w14:textId="77777777" w:rsidR="00C41B00" w:rsidRPr="00C41B00" w:rsidRDefault="00C41B00" w:rsidP="00C41B00">
                                  <w:pPr>
                                    <w:rPr>
                                      <w:rFonts w:ascii="Playfair Display" w:eastAsia="Times New Roman" w:hAnsi="Playfair Display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Playfair Display" w:eastAsia="Times New Roman" w:hAnsi="Playfair Display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Arrive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00313DD" w14:textId="77777777" w:rsidR="00C41B00" w:rsidRPr="00C41B00" w:rsidRDefault="00C41B00" w:rsidP="00C41B00">
                                  <w:pPr>
                                    <w:rPr>
                                      <w:rFonts w:ascii="Playfair Display" w:eastAsia="Times New Roman" w:hAnsi="Playfair Display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Playfair Display" w:eastAsia="Times New Roman" w:hAnsi="Playfair Display" w:cs="Times New Roman"/>
                                      <w:b/>
                                      <w:bCs/>
                                      <w:color w:val="333333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Depart</w:t>
                                  </w:r>
                                </w:p>
                              </w:tc>
                            </w:tr>
                            <w:tr w:rsidR="00C41B00" w:rsidRPr="00C41B00" w14:paraId="2323B58D" w14:textId="77777777" w:rsidTr="00C41B00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BA7C9A0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FRI, JUN 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EEED4FD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Athens, Greece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B6DF442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44055AE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5:00PM</w:t>
                                  </w:r>
                                </w:p>
                              </w:tc>
                            </w:tr>
                            <w:tr w:rsidR="00C41B00" w:rsidRPr="00C41B00" w14:paraId="100CAC82" w14:textId="77777777" w:rsidTr="00C41B00"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BF8A4B0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SAT, JUN 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CD2ABD5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Thessaloniki, Greece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916F78D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8:30AM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123A8BA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4:00PM</w:t>
                                  </w:r>
                                </w:p>
                              </w:tc>
                            </w:tr>
                            <w:tr w:rsidR="00C41B00" w:rsidRPr="00C41B00" w14:paraId="4E1F3450" w14:textId="77777777" w:rsidTr="00C41B00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142AEE6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SUN, JUN 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63C85D3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Izmir, Turkey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AE6A214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7:00AM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CE4BC78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4:00PM</w:t>
                                  </w:r>
                                </w:p>
                              </w:tc>
                            </w:tr>
                            <w:tr w:rsidR="00C41B00" w:rsidRPr="00C41B00" w14:paraId="39D74931" w14:textId="77777777" w:rsidTr="00C41B00"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E26D069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MON, JUN 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215FC79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Istanbul, Turkey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0838DDE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10:00AM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1E6444E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C41B00" w:rsidRPr="00C41B00" w14:paraId="3D97FBE9" w14:textId="77777777" w:rsidTr="00C41B00"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31FA303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TUE, JUN 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shd w:val="clear" w:color="auto" w:fill="F5F5F5"/>
                                  <w:vAlign w:val="center"/>
                                  <w:hideMark/>
                                </w:tcPr>
                                <w:p w14:paraId="3FBD6522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FDDA849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58DD7AD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4:00PM</w:t>
                                  </w:r>
                                </w:p>
                              </w:tc>
                            </w:tr>
                            <w:tr w:rsidR="00C41B00" w:rsidRPr="00C41B00" w14:paraId="7E249E45" w14:textId="77777777" w:rsidTr="00C41B00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AA80159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WED, JUN 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A4875CB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Volos, Greece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8DBCB01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12:00PM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307D289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9:00PM</w:t>
                                  </w:r>
                                </w:p>
                              </w:tc>
                            </w:tr>
                            <w:tr w:rsidR="00C41B00" w:rsidRPr="00C41B00" w14:paraId="7C42DF14" w14:textId="77777777" w:rsidTr="00C41B00"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DD8A85D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THU, JUN 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BBFD5D2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Mykonos, Greece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97AB18D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10:00AM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2FA6D61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9:00PM</w:t>
                                  </w:r>
                                </w:p>
                              </w:tc>
                            </w:tr>
                            <w:tr w:rsidR="00C41B00" w:rsidRPr="00C41B00" w14:paraId="12CB2EEF" w14:textId="77777777" w:rsidTr="00C41B00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C74EEFD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FRI, JUN 13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D0128F8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Santorini, Greece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08D6964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8:00AM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5C10FD1D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10:00PM</w:t>
                                  </w:r>
                                </w:p>
                              </w:tc>
                            </w:tr>
                            <w:tr w:rsidR="00C41B00" w:rsidRPr="00C41B00" w14:paraId="37010376" w14:textId="77777777" w:rsidTr="00C41B00"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7D441CC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SAT, JUN 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4ECE0B6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Rhodes, Greece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4E758966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9:00AM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E24DB62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7:00PM</w:t>
                                  </w:r>
                                </w:p>
                              </w:tc>
                            </w:tr>
                            <w:tr w:rsidR="00C41B00" w:rsidRPr="00C41B00" w14:paraId="354763D1" w14:textId="77777777" w:rsidTr="00C41B00"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3CEE9CEF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SUN, JUN 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29075936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Crete, Greece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9F64509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8:00AM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17C32AA3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6:00PM</w:t>
                                  </w:r>
                                </w:p>
                              </w:tc>
                            </w:tr>
                            <w:tr w:rsidR="00C41B00" w:rsidRPr="00C41B00" w14:paraId="603B1A69" w14:textId="77777777" w:rsidTr="00C41B00"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ECD1009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MON, JUN 16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6BECEB34" w14:textId="77777777" w:rsidR="00C41B00" w:rsidRPr="00C41B00" w:rsidRDefault="00C41B00" w:rsidP="00C41B00">
                                  <w:pPr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Georgia" w:eastAsia="Times New Roman" w:hAnsi="Georgia" w:cs="Times New Roman"/>
                                      <w:color w:val="444444"/>
                                      <w:kern w:val="0"/>
                                      <w:sz w:val="33"/>
                                      <w:szCs w:val="33"/>
                                      <w14:ligatures w14:val="none"/>
                                    </w:rPr>
                                    <w:t>Athens, Greece 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7B082418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  <w:r w:rsidRPr="00C41B00"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  <w:t>7:00AM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F5F5F5"/>
                                  <w:tcMar>
                                    <w:top w:w="150" w:type="dxa"/>
                                    <w:left w:w="0" w:type="dxa"/>
                                    <w:bottom w:w="150" w:type="dxa"/>
                                    <w:right w:w="0" w:type="dxa"/>
                                  </w:tcMar>
                                  <w:vAlign w:val="center"/>
                                  <w:hideMark/>
                                </w:tcPr>
                                <w:p w14:paraId="025DB6D1" w14:textId="77777777" w:rsidR="00C41B00" w:rsidRPr="00C41B00" w:rsidRDefault="00C41B00" w:rsidP="00C41B00">
                                  <w:pPr>
                                    <w:rPr>
                                      <w:rFonts w:ascii="inherit" w:eastAsia="Times New Roman" w:hAnsi="inherit" w:cs="Times New Roman"/>
                                      <w:caps/>
                                      <w:color w:val="AAAAAA"/>
                                      <w:kern w:val="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E103790" w14:textId="77777777" w:rsidR="00C41B00" w:rsidRDefault="00C41B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FC2E8" id="Text Box 3" o:spid="_x0000_s1028" type="#_x0000_t202" style="position:absolute;margin-left:-24.65pt;margin-top:177.25pt;width:538pt;height:40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ccV0PAIAAIQEAAAOAAAAZHJzL2Uyb0RvYy54bWysVE1v2zAMvQ/YfxB0X+ykSZoZcYosRYYB&#13;&#10;RVsgHXpWZDkWJouapMTOfv0o2flot9Owi0yJ1BP5+Oj5XVsrchDWSdA5HQ5SSoTmUEi9y+n3l/Wn&#13;&#10;GSXOM10wBVrk9CgcvVt8/DBvTCZGUIEqhCUIol3WmJxW3pssSRyvRM3cAIzQ6CzB1szj1u6SwrIG&#13;&#10;0WuVjNJ0mjRgC2OBC+fw9L5z0kXEL0vB/VNZOuGJyinm5uNq47oNa7KYs2xnmakk79Ng/5BFzaTG&#13;&#10;R89Q98wzsrfyD6hacgsOSj/gUCdQlpKLWANWM0zfVbOpmBGxFiTHmTNN7v/B8sfDxjxb4tsv0GID&#13;&#10;AyGNcZnDw1BPW9o6fDFTgn6k8HimTbSecDyczm5G0xRdHH2TdDYbT28DTnK5bqzzXwXUJBg5tdiX&#13;&#10;SBc7PDjfhZ5CwmsOlCzWUqm4CVoQK2XJgWEXlY9JIvibKKVJg6ncTNII/MYXoM/3t4rxH316V1GI&#13;&#10;pzTmfCk+WL7dtkQWOR2diNlCcUS+LHRScoavJcI/MOefmUXtIA84D/4Jl1IB5gS9RUkF9tffzkM8&#13;&#10;thS9lDSoxZy6n3tmBSXqm8Zmfx6Ox0G8cTOe3I5wY68922uP3tcrQKKGOHmGRzPEe3UySwv1K47N&#13;&#10;MryKLqY5vp1TfzJXvpsQHDsulssYhHI1zD/ojeEBOjQm0PrSvjJr+rZ6VMQjnFTLsnfd7WLDTQ3L&#13;&#10;vYdSxtYHnjtWe/pR6lE8/ViGWbrex6jLz2PxGwAA//8DAFBLAwQUAAYACAAAACEAceAmvuQAAAAS&#13;&#10;AQAADwAAAGRycy9kb3ducmV2LnhtbExPyU7DMBC9I/EP1iBxa50uKWkap2IpvXCiIM7TeGpbxHYU&#13;&#10;u2n4e9wTXEYzem/eUm1H27KB+mC8EzCbZsDINV4apwR8frxOCmAhopPYekcCfijAtr69qbCU/uLe&#13;&#10;aThExZKICyUK0DF2Jeeh0WQxTH1HLmEn31uM6ewVlz1ekrht+TzLVtyicclBY0fPmprvw9kK2D2p&#13;&#10;tWoK7PWukMYM49fpTe2FuL8bXzZpPG6ARRrj3wdcO6T8UKdgR392MrBWwGS5XiSqgEW+zIFdGdl8&#13;&#10;9QDsmLZZnhfA64r/r1L/AgAA//8DAFBLAQItABQABgAIAAAAIQC2gziS/gAAAOEBAAATAAAAAAAA&#13;&#10;AAAAAAAAAAAAAABbQ29udGVudF9UeXBlc10ueG1sUEsBAi0AFAAGAAgAAAAhADj9If/WAAAAlAEA&#13;&#10;AAsAAAAAAAAAAAAAAAAALwEAAF9yZWxzLy5yZWxzUEsBAi0AFAAGAAgAAAAhAKxxxXQ8AgAAhAQA&#13;&#10;AA4AAAAAAAAAAAAAAAAALgIAAGRycy9lMm9Eb2MueG1sUEsBAi0AFAAGAAgAAAAhAHHgJr7kAAAA&#13;&#10;EgEAAA8AAAAAAAAAAAAAAAAAlgQAAGRycy9kb3ducmV2LnhtbFBLBQYAAAAABAAEAPMAAACnBQAA&#13;&#10;AAA=&#13;&#10;" fillcolor="white [3201]" strokeweight=".5pt">
                <v:textbox>
                  <w:txbxContent>
                    <w:tbl>
                      <w:tblPr>
                        <w:tblW w:w="11250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321"/>
                        <w:gridCol w:w="5395"/>
                        <w:gridCol w:w="1683"/>
                        <w:gridCol w:w="1851"/>
                      </w:tblGrid>
                      <w:tr w:rsidR="00C41B00" w:rsidRPr="00C41B00" w14:paraId="611DB4A3" w14:textId="77777777" w:rsidTr="00C41B00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749CA7A" w14:textId="77777777" w:rsidR="00C41B00" w:rsidRPr="00C41B00" w:rsidRDefault="00C41B00" w:rsidP="00C41B00">
                            <w:pPr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333333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333333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4E95F4C" w14:textId="77777777" w:rsidR="00C41B00" w:rsidRPr="00C41B00" w:rsidRDefault="00C41B00" w:rsidP="00C41B00">
                            <w:pPr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333333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333333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Port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7F9AA33" w14:textId="77777777" w:rsidR="00C41B00" w:rsidRPr="00C41B00" w:rsidRDefault="00C41B00" w:rsidP="00C41B00">
                            <w:pPr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333333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333333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Arrive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00313DD" w14:textId="77777777" w:rsidR="00C41B00" w:rsidRPr="00C41B00" w:rsidRDefault="00C41B00" w:rsidP="00C41B00">
                            <w:pPr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333333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333333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Depart</w:t>
                            </w:r>
                          </w:p>
                        </w:tc>
                      </w:tr>
                      <w:tr w:rsidR="00C41B00" w:rsidRPr="00C41B00" w14:paraId="2323B58D" w14:textId="77777777" w:rsidTr="00C41B00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BA7C9A0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FRI, JUN 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EEED4FD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Athens, Greece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B6DF442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44055AE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5:00PM</w:t>
                            </w:r>
                          </w:p>
                        </w:tc>
                      </w:tr>
                      <w:tr w:rsidR="00C41B00" w:rsidRPr="00C41B00" w14:paraId="100CAC82" w14:textId="77777777" w:rsidTr="00C41B00"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BF8A4B0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SAT, JUN 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CD2ABD5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Thessaloniki, Greece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916F78D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8:30AM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123A8BA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4:00PM</w:t>
                            </w:r>
                          </w:p>
                        </w:tc>
                      </w:tr>
                      <w:tr w:rsidR="00C41B00" w:rsidRPr="00C41B00" w14:paraId="4E1F3450" w14:textId="77777777" w:rsidTr="00C41B00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142AEE6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SUN, JUN 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63C85D3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Izmir, Turkey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AE6A214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7:00AM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CE4BC78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4:00PM</w:t>
                            </w:r>
                          </w:p>
                        </w:tc>
                      </w:tr>
                      <w:tr w:rsidR="00C41B00" w:rsidRPr="00C41B00" w14:paraId="39D74931" w14:textId="77777777" w:rsidTr="00C41B00"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E26D069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MON, JUN 9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215FC79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Istanbul, Turkey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0838DDE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10:00AM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1E6444E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</w:p>
                        </w:tc>
                      </w:tr>
                      <w:tr w:rsidR="00C41B00" w:rsidRPr="00C41B00" w14:paraId="3D97FBE9" w14:textId="77777777" w:rsidTr="00C41B00"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31FA303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TUE, JUN 10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shd w:val="clear" w:color="auto" w:fill="F5F5F5"/>
                            <w:vAlign w:val="center"/>
                            <w:hideMark/>
                          </w:tcPr>
                          <w:p w14:paraId="3FBD6522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FDDA849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58DD7AD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4:00PM</w:t>
                            </w:r>
                          </w:p>
                        </w:tc>
                      </w:tr>
                      <w:tr w:rsidR="00C41B00" w:rsidRPr="00C41B00" w14:paraId="7E249E45" w14:textId="77777777" w:rsidTr="00C41B00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AA80159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WED, JUN 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A4875CB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Volos, Greece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8DBCB01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12:00PM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307D289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9:00PM</w:t>
                            </w:r>
                          </w:p>
                        </w:tc>
                      </w:tr>
                      <w:tr w:rsidR="00C41B00" w:rsidRPr="00C41B00" w14:paraId="7C42DF14" w14:textId="77777777" w:rsidTr="00C41B00"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DD8A85D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THU, JUN 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BBFD5D2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Mykonos, Greece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97AB18D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10:00AM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2FA6D61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9:00PM</w:t>
                            </w:r>
                          </w:p>
                        </w:tc>
                      </w:tr>
                      <w:tr w:rsidR="00C41B00" w:rsidRPr="00C41B00" w14:paraId="12CB2EEF" w14:textId="77777777" w:rsidTr="00C41B00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C74EEFD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FRI, JUN 13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D0128F8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Santorini, Greece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08D6964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8:00AM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5C10FD1D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10:00PM</w:t>
                            </w:r>
                          </w:p>
                        </w:tc>
                      </w:tr>
                      <w:tr w:rsidR="00C41B00" w:rsidRPr="00C41B00" w14:paraId="37010376" w14:textId="77777777" w:rsidTr="00C41B00"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7D441CC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SAT, JUN 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4ECE0B6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Rhodes, Greece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4E758966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9:00AM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E24DB62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7:00PM</w:t>
                            </w:r>
                          </w:p>
                        </w:tc>
                      </w:tr>
                      <w:tr w:rsidR="00C41B00" w:rsidRPr="00C41B00" w14:paraId="354763D1" w14:textId="77777777" w:rsidTr="00C41B00"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3CEE9CEF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SUN, JUN 15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29075936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Crete, Greece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9F64509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8:00AM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17C32AA3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6:00PM</w:t>
                            </w:r>
                          </w:p>
                        </w:tc>
                      </w:tr>
                      <w:tr w:rsidR="00C41B00" w:rsidRPr="00C41B00" w14:paraId="603B1A69" w14:textId="77777777" w:rsidTr="00C41B00"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ECD1009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MON, JUN 16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6BECEB34" w14:textId="77777777" w:rsidR="00C41B00" w:rsidRPr="00C41B00" w:rsidRDefault="00C41B00" w:rsidP="00C41B00">
                            <w:pPr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Georgia" w:eastAsia="Times New Roman" w:hAnsi="Georgia" w:cs="Times New Roman"/>
                                <w:color w:val="444444"/>
                                <w:kern w:val="0"/>
                                <w:sz w:val="33"/>
                                <w:szCs w:val="33"/>
                                <w14:ligatures w14:val="none"/>
                              </w:rPr>
                              <w:t>Athens, Greece 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7B082418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  <w:r w:rsidRPr="00C41B00"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  <w:t>7:00AM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F5F5F5"/>
                            <w:tcMar>
                              <w:top w:w="150" w:type="dxa"/>
                              <w:left w:w="0" w:type="dxa"/>
                              <w:bottom w:w="150" w:type="dxa"/>
                              <w:right w:w="0" w:type="dxa"/>
                            </w:tcMar>
                            <w:vAlign w:val="center"/>
                            <w:hideMark/>
                          </w:tcPr>
                          <w:p w14:paraId="025DB6D1" w14:textId="77777777" w:rsidR="00C41B00" w:rsidRPr="00C41B00" w:rsidRDefault="00C41B00" w:rsidP="00C41B00">
                            <w:pPr>
                              <w:rPr>
                                <w:rFonts w:ascii="inherit" w:eastAsia="Times New Roman" w:hAnsi="inherit" w:cs="Times New Roman"/>
                                <w:caps/>
                                <w:color w:val="AAAAAA"/>
                                <w:kern w:val="0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2E103790" w14:textId="77777777" w:rsidR="00C41B00" w:rsidRDefault="00C41B0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1DEDC" wp14:editId="14C22491">
                <wp:simplePos x="0" y="0"/>
                <wp:positionH relativeFrom="margin">
                  <wp:posOffset>1126067</wp:posOffset>
                </wp:positionH>
                <wp:positionV relativeFrom="paragraph">
                  <wp:posOffset>1244388</wp:posOffset>
                </wp:positionV>
                <wp:extent cx="3810000" cy="829733"/>
                <wp:effectExtent l="0" t="0" r="12700" b="8890"/>
                <wp:wrapNone/>
                <wp:docPr id="14448429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8297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7BF7B" w14:textId="4FDD892B" w:rsidR="00C41B00" w:rsidRPr="00C41B00" w:rsidRDefault="00C41B00" w:rsidP="00C41B00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C41B0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Join us on the NCL VIVA</w:t>
                            </w:r>
                          </w:p>
                          <w:p w14:paraId="372547DD" w14:textId="648F4493" w:rsidR="00C41B00" w:rsidRDefault="00C41B00" w:rsidP="00C41B00">
                            <w:pPr>
                              <w:jc w:val="center"/>
                            </w:pPr>
                            <w:r w:rsidRPr="00C41B00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June 6, 202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1DEDC" id="Text Box 2" o:spid="_x0000_s1029" type="#_x0000_t202" style="position:absolute;margin-left:88.65pt;margin-top:98pt;width:300pt;height: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GGd7PAIAAIMEAAAOAAAAZHJzL2Uyb0RvYy54bWysVE1v2zAMvQ/YfxB0X+x8tE2NOEWWIsOA&#13;&#10;oi2QFj0rshwLk0VNUmJnv36U7Hy022lYDgolUk/k46Nnd22tyF5YJ0HndDhIKRGaQyH1NqevL6sv&#13;&#10;U0qcZ7pgCrTI6UE4ejf//GnWmEyMoAJVCEsQRLusMTmtvDdZkjheiZq5ARih0VmCrZnHrd0mhWUN&#13;&#10;otcqGaXpddKALYwFLpzD0/vOSecRvywF909l6YQnKqeYm4+rjesmrMl8xrKtZaaSvE+D/UMWNZMa&#13;&#10;Hz1B3TPPyM7KP6BqyS04KP2AQ51AWUouYg1YzTD9UM26YkbEWpAcZ040uf8Hyx/3a/NsiW+/QosN&#13;&#10;DIQ0xmUOD0M9bWnr8I+ZEvQjhYcTbaL1hOPheDpM8UcJR990dHszHgeY5HzbWOe/CahJMHJqsS2R&#13;&#10;LbZ/cL4LPYaExxwoWaykUnETpCCWypI9wyYqH3NE8HdRSpMmp9fjqzQCv/MF6NP9jWL8R5/eRRTi&#13;&#10;KY05n2sPlm83LZEFlnjkZQPFAemy0CnJGb6SCP/AnH9mFqWDNOA4+CdcSgWYE/QWJRXYX387D/HY&#13;&#10;UfRS0qAUc+p+7pgVlKjvGnt9O5xMgnbjZnJ1M8KNvfRsLj16Vy8BiRri4BkezRDv1dEsLdRvODWL&#13;&#10;8Cq6mOb4dk790Vz6bkBw6rhYLGIQqtUw/6DXhgfo0JhA60v7xqzp2+pREI9wFC3LPnS3iw03NSx2&#13;&#10;HkoZWx947ljt6UelR/H0UxlG6XIfo87fjvlvAAAA//8DAFBLAwQUAAYACAAAACEA8uJRauAAAAAQ&#13;&#10;AQAADwAAAGRycy9kb3ducmV2LnhtbExPTU/DMAy9I/EfIiNxYymb1HZd04mPwYUTA3HOmiyJaJwq&#13;&#10;ybry7zFc4GL52c/P77Xb2Q9s0jG5gAJuFwUwjX1QDo2A97enmxpYyhKVHAJqAV86wba7vGhlo8IZ&#13;&#10;X/W0z4aRCKZGCrA5jw3nqbfay7QIo0baHUP0MhOMhqsozyTuB74sipJ76ZA+WDnqB6v7z/3JC9jd&#13;&#10;m7XpaxntrlbOTfPH8cU8C3F9NT9uqNxtgGU9578L+MlA/qEjY4dwQpXYQLiqVkSlZl1SMmJUv5OD&#13;&#10;gNWyrIB3Lf8fpPsGAAD//wMAUEsBAi0AFAAGAAgAAAAhALaDOJL+AAAA4QEAABMAAAAAAAAAAAAA&#13;&#10;AAAAAAAAAFtDb250ZW50X1R5cGVzXS54bWxQSwECLQAUAAYACAAAACEAOP0h/9YAAACUAQAACwAA&#13;&#10;AAAAAAAAAAAAAAAvAQAAX3JlbHMvLnJlbHNQSwECLQAUAAYACAAAACEA9xhnezwCAACDBAAADgAA&#13;&#10;AAAAAAAAAAAAAAAuAgAAZHJzL2Uyb0RvYy54bWxQSwECLQAUAAYACAAAACEA8uJRauAAAAAQAQAA&#13;&#10;DwAAAAAAAAAAAAAAAACWBAAAZHJzL2Rvd25yZXYueG1sUEsFBgAAAAAEAAQA8wAAAKMFAAAAAA==&#13;&#10;" fillcolor="white [3201]" strokeweight=".5pt">
                <v:textbox>
                  <w:txbxContent>
                    <w:p w14:paraId="23A7BF7B" w14:textId="4FDD892B" w:rsidR="00C41B00" w:rsidRPr="00C41B00" w:rsidRDefault="00C41B00" w:rsidP="00C41B00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C41B00">
                        <w:rPr>
                          <w:rFonts w:ascii="Comic Sans MS" w:hAnsi="Comic Sans MS"/>
                          <w:sz w:val="40"/>
                          <w:szCs w:val="40"/>
                        </w:rPr>
                        <w:t>Join us on the NCL VIVA</w:t>
                      </w:r>
                    </w:p>
                    <w:p w14:paraId="372547DD" w14:textId="648F4493" w:rsidR="00C41B00" w:rsidRDefault="00C41B00" w:rsidP="00C41B00">
                      <w:pPr>
                        <w:jc w:val="center"/>
                      </w:pPr>
                      <w:r w:rsidRPr="00C41B00">
                        <w:rPr>
                          <w:rFonts w:ascii="Comic Sans MS" w:hAnsi="Comic Sans MS"/>
                          <w:sz w:val="40"/>
                          <w:szCs w:val="40"/>
                        </w:rPr>
                        <w:t>June 6, 202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54EE2" wp14:editId="29DED8F2">
                <wp:simplePos x="0" y="0"/>
                <wp:positionH relativeFrom="column">
                  <wp:posOffset>762000</wp:posOffset>
                </wp:positionH>
                <wp:positionV relativeFrom="paragraph">
                  <wp:posOffset>-516467</wp:posOffset>
                </wp:positionV>
                <wp:extent cx="4521200" cy="1608667"/>
                <wp:effectExtent l="0" t="0" r="12700" b="17145"/>
                <wp:wrapNone/>
                <wp:docPr id="130334285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1200" cy="1608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083F71" w14:textId="24C2ACD0" w:rsidR="00A83389" w:rsidRDefault="00A83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6C69A6" wp14:editId="28606A58">
                                  <wp:extent cx="4358005" cy="1510665"/>
                                  <wp:effectExtent l="0" t="0" r="0" b="635"/>
                                  <wp:docPr id="1361973516" name="Picture 7" descr="A large cruise ship in the wat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1973516" name="Picture 7" descr="A large cruise ship in the wat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58005" cy="15106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54EE2" id="Text Box 6" o:spid="_x0000_s1030" type="#_x0000_t202" style="position:absolute;margin-left:60pt;margin-top:-40.65pt;width:356pt;height:126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hClPAIAAIQEAAAOAAAAZHJzL2Uyb0RvYy54bWysVE1v2zAMvQ/YfxB0X2xnSdo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NB5m2AtKOPqySXo7mdwEnORy3VjnvwqoSTByarEv&#13;&#10;kS52WDvfhZ5CwmsOVFWsKqXiJmhBLJUlB4ZdVD4mieBvopQmTU4nn8dpBH7jC9Dn+1vF+I8+vaso&#13;&#10;xFMac74UHyzfbltSFVjjiZgtFEfky0InJWf4qkL4NXP+mVnUDvKA8+CfcJEKMCfoLUpKsL/+dh7i&#13;&#10;saXopaRBLebU/dwzKyhR3zQ2+y4bjYJ442Y0vhnixl57ttceva+XgERlOHmGRzPEe3UypYX6Fcdm&#13;&#10;EV5FF9Mc386pP5lL300Ijh0Xi0UMQrka5td6Y3iADo0JtL60r8yavq0eFfEIJ9Wy6bvudrHhpobF&#13;&#10;3oOsYusDzx2rPf0o9SiefizDLF3vY9Tl5zH/DQAA//8DAFBLAwQUAAYACAAAACEAUO3ah+AAAAAQ&#13;&#10;AQAADwAAAGRycy9kb3ducmV2LnhtbExPTU/DMAy9I/EfIiNx29JtEmRd04mPwYUTA+3sNVkS0SRV&#13;&#10;knXl32NOcLH8/Gy/95rt5Hs26pRdDBIW8wqYDl1ULhgJnx8vMwEsFwwK+xi0hG+dYdteXzVYq3gJ&#13;&#10;73rcF8PoScg1SrClDDXnubPaY57HQQfiTjF5LAST4SrhhZ77ni+r6o57dIEULA76yerua3/2EnaP&#13;&#10;Zm06gcnuhHJunA6nN/Mq5e3N9Lyh8rABVvRU/i7gNwP5h5aMHeM5qMx6wqRBqxJmYrECRhtitaTJ&#13;&#10;kah7anjb8P9B2h8AAAD//wMAUEsBAi0AFAAGAAgAAAAhALaDOJL+AAAA4QEAABMAAAAAAAAAAAAA&#13;&#10;AAAAAAAAAFtDb250ZW50X1R5cGVzXS54bWxQSwECLQAUAAYACAAAACEAOP0h/9YAAACUAQAACwAA&#13;&#10;AAAAAAAAAAAAAAAvAQAAX3JlbHMvLnJlbHNQSwECLQAUAAYACAAAACEA5b4QpTwCAACEBAAADgAA&#13;&#10;AAAAAAAAAAAAAAAuAgAAZHJzL2Uyb0RvYy54bWxQSwECLQAUAAYACAAAACEAUO3ah+AAAAAQAQAA&#13;&#10;DwAAAAAAAAAAAAAAAACWBAAAZHJzL2Rvd25yZXYueG1sUEsFBgAAAAAEAAQA8wAAAKMFAAAAAA==&#13;&#10;" fillcolor="white [3201]" strokeweight=".5pt">
                <v:textbox>
                  <w:txbxContent>
                    <w:p w14:paraId="7B083F71" w14:textId="24C2ACD0" w:rsidR="00A83389" w:rsidRDefault="00A83389">
                      <w:r>
                        <w:rPr>
                          <w:noProof/>
                        </w:rPr>
                        <w:drawing>
                          <wp:inline distT="0" distB="0" distL="0" distR="0" wp14:anchorId="5B6C69A6" wp14:editId="28606A58">
                            <wp:extent cx="4358005" cy="1510665"/>
                            <wp:effectExtent l="0" t="0" r="0" b="635"/>
                            <wp:docPr id="1361973516" name="Picture 7" descr="A large cruise ship in the wate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61973516" name="Picture 7" descr="A large cruise ship in the water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58005" cy="15106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203497" w:rsidSect="000C57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layfair Display">
    <w:panose1 w:val="00000500000000000000"/>
    <w:charset w:val="4D"/>
    <w:family w:val="auto"/>
    <w:pitch w:val="variable"/>
    <w:sig w:usb0="20000207" w:usb1="00000000" w:usb2="00000000" w:usb3="00000000" w:csb0="0000019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00"/>
    <w:rsid w:val="000C5734"/>
    <w:rsid w:val="001B30DC"/>
    <w:rsid w:val="00203497"/>
    <w:rsid w:val="002A3AB9"/>
    <w:rsid w:val="00571D42"/>
    <w:rsid w:val="005E0282"/>
    <w:rsid w:val="009946E3"/>
    <w:rsid w:val="00A57002"/>
    <w:rsid w:val="00A83389"/>
    <w:rsid w:val="00C41B00"/>
    <w:rsid w:val="00C7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21311"/>
  <w15:chartTrackingRefBased/>
  <w15:docId w15:val="{6A545879-E71A-644B-AC7D-999F15CDB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1B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1B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1B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1B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1B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1B0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1B0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1B0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1B0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1B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1B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1B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1B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1B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1B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1B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1B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1B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1B0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1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1B0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1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1B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1B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1B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1B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1B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1B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1B00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C41B00"/>
  </w:style>
  <w:style w:type="character" w:styleId="Hyperlink">
    <w:name w:val="Hyperlink"/>
    <w:basedOn w:val="DefaultParagraphFont"/>
    <w:uiPriority w:val="99"/>
    <w:unhideWhenUsed/>
    <w:rsid w:val="00A833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3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338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7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Ashley</dc:creator>
  <cp:keywords/>
  <dc:description/>
  <cp:lastModifiedBy>Barbara Ashley</cp:lastModifiedBy>
  <cp:revision>1</cp:revision>
  <dcterms:created xsi:type="dcterms:W3CDTF">2024-07-09T23:52:00Z</dcterms:created>
  <dcterms:modified xsi:type="dcterms:W3CDTF">2024-07-10T00:09:00Z</dcterms:modified>
</cp:coreProperties>
</file>